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7555" w:rsidRDefault="00230B51" w:rsidP="00633266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30B51"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с пунктом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15</w:t>
      </w:r>
      <w:r w:rsidRPr="00230B51">
        <w:rPr>
          <w:rFonts w:ascii="Times New Roman" w:eastAsia="Times New Roman" w:hAnsi="Times New Roman"/>
          <w:sz w:val="28"/>
          <w:szCs w:val="28"/>
          <w:lang w:eastAsia="ru-RU"/>
        </w:rPr>
        <w:t xml:space="preserve"> Плана контрольных мероприятий Управления Федерального казначе</w:t>
      </w:r>
      <w:r w:rsidR="00EB5407">
        <w:rPr>
          <w:rFonts w:ascii="Times New Roman" w:eastAsia="Times New Roman" w:hAnsi="Times New Roman"/>
          <w:sz w:val="28"/>
          <w:szCs w:val="28"/>
          <w:lang w:eastAsia="ru-RU"/>
        </w:rPr>
        <w:t>йства по Республике Тыва на 2026</w:t>
      </w:r>
      <w:r w:rsidRPr="00230B51">
        <w:rPr>
          <w:rFonts w:ascii="Times New Roman" w:eastAsia="Times New Roman" w:hAnsi="Times New Roman"/>
          <w:sz w:val="28"/>
          <w:szCs w:val="28"/>
          <w:lang w:eastAsia="ru-RU"/>
        </w:rPr>
        <w:t xml:space="preserve"> г.</w:t>
      </w:r>
      <w:r w:rsidR="007B23DF" w:rsidRPr="007B23D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42422" w:rsidRPr="00842422">
        <w:rPr>
          <w:rFonts w:ascii="Times New Roman" w:eastAsia="Times New Roman" w:hAnsi="Times New Roman"/>
          <w:sz w:val="28"/>
          <w:szCs w:val="28"/>
          <w:lang w:eastAsia="ru-RU"/>
        </w:rPr>
        <w:t>проведено плановое выездное обследование</w:t>
      </w:r>
      <w:r w:rsidR="00271C2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30B51">
        <w:rPr>
          <w:rFonts w:ascii="Times New Roman" w:eastAsia="Times New Roman" w:hAnsi="Times New Roman"/>
          <w:sz w:val="28"/>
          <w:szCs w:val="28"/>
          <w:lang w:eastAsia="ru-RU"/>
        </w:rPr>
        <w:t>достоверности предоставленных данных, указанных в заявлении о списании задолженности по бюджетным кредитам</w:t>
      </w:r>
      <w:r w:rsidR="00EB5407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bookmarkStart w:id="0" w:name="_GoBack"/>
      <w:bookmarkEnd w:id="0"/>
      <w:r w:rsidR="0063326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E5481">
        <w:rPr>
          <w:rFonts w:ascii="Times New Roman" w:eastAsia="Times New Roman" w:hAnsi="Times New Roman"/>
          <w:sz w:val="28"/>
          <w:szCs w:val="28"/>
          <w:lang w:eastAsia="ru-RU"/>
        </w:rPr>
        <w:t>за</w:t>
      </w:r>
      <w:r w:rsidR="007A187B" w:rsidRPr="007A187B">
        <w:rPr>
          <w:rFonts w:ascii="Times New Roman" w:eastAsia="Times New Roman" w:hAnsi="Times New Roman"/>
          <w:sz w:val="28"/>
          <w:szCs w:val="28"/>
          <w:lang w:eastAsia="ru-RU"/>
        </w:rPr>
        <w:t xml:space="preserve"> 202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7A187B" w:rsidRPr="007A187B">
        <w:rPr>
          <w:rFonts w:ascii="Times New Roman" w:eastAsia="Times New Roman" w:hAnsi="Times New Roman"/>
          <w:sz w:val="28"/>
          <w:szCs w:val="28"/>
          <w:lang w:eastAsia="ru-RU"/>
        </w:rPr>
        <w:t xml:space="preserve"> г.</w:t>
      </w:r>
      <w:r w:rsidR="00AD755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E5481">
        <w:rPr>
          <w:rFonts w:ascii="Times New Roman" w:eastAsia="Times New Roman" w:hAnsi="Times New Roman"/>
          <w:sz w:val="28"/>
          <w:szCs w:val="28"/>
          <w:lang w:eastAsia="ru-RU"/>
        </w:rPr>
        <w:t xml:space="preserve">в </w:t>
      </w:r>
      <w:r w:rsidR="007A187B" w:rsidRPr="007A187B">
        <w:rPr>
          <w:rFonts w:ascii="Times New Roman" w:eastAsia="Times New Roman" w:hAnsi="Times New Roman"/>
          <w:sz w:val="28"/>
          <w:szCs w:val="28"/>
          <w:lang w:eastAsia="ru-RU"/>
        </w:rPr>
        <w:t>Министерстве финансов Республики Тыва</w:t>
      </w:r>
      <w:r w:rsidR="00751CBC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B1A58" w:rsidRDefault="00040CEF" w:rsidP="00633266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40CEF">
        <w:rPr>
          <w:rFonts w:ascii="Times New Roman" w:eastAsia="Times New Roman" w:hAnsi="Times New Roman"/>
          <w:sz w:val="28"/>
          <w:szCs w:val="28"/>
          <w:lang w:eastAsia="ru-RU"/>
        </w:rPr>
        <w:t xml:space="preserve">Проведённым обследованием </w:t>
      </w:r>
      <w:r w:rsidR="00230B51" w:rsidRPr="00230B51">
        <w:rPr>
          <w:rFonts w:ascii="Times New Roman" w:eastAsia="Times New Roman" w:hAnsi="Times New Roman"/>
          <w:sz w:val="28"/>
          <w:szCs w:val="28"/>
          <w:lang w:eastAsia="ru-RU"/>
        </w:rPr>
        <w:t>установлены отдельные нарушения требований бюджетного законодательства Российской Федерации и иных нормативных актов, регулирующих бюджетные правоотношения.</w:t>
      </w:r>
    </w:p>
    <w:sectPr w:rsidR="007B1A58" w:rsidSect="007B23D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03DF"/>
    <w:rsid w:val="00040CEF"/>
    <w:rsid w:val="0011319F"/>
    <w:rsid w:val="00121D36"/>
    <w:rsid w:val="00180EC6"/>
    <w:rsid w:val="001C422F"/>
    <w:rsid w:val="002146B8"/>
    <w:rsid w:val="00230B51"/>
    <w:rsid w:val="00271C22"/>
    <w:rsid w:val="00311F9A"/>
    <w:rsid w:val="00373629"/>
    <w:rsid w:val="00390C8F"/>
    <w:rsid w:val="00397BBD"/>
    <w:rsid w:val="003B42A0"/>
    <w:rsid w:val="0040745F"/>
    <w:rsid w:val="005651DC"/>
    <w:rsid w:val="0058004E"/>
    <w:rsid w:val="00580DC1"/>
    <w:rsid w:val="00584BAD"/>
    <w:rsid w:val="005A0972"/>
    <w:rsid w:val="00621497"/>
    <w:rsid w:val="00633266"/>
    <w:rsid w:val="006A25A1"/>
    <w:rsid w:val="006D093D"/>
    <w:rsid w:val="00701D74"/>
    <w:rsid w:val="00707C35"/>
    <w:rsid w:val="007249C4"/>
    <w:rsid w:val="0075082E"/>
    <w:rsid w:val="00751CBC"/>
    <w:rsid w:val="007A187B"/>
    <w:rsid w:val="007B1A58"/>
    <w:rsid w:val="007B23DF"/>
    <w:rsid w:val="00842422"/>
    <w:rsid w:val="00873370"/>
    <w:rsid w:val="008907CF"/>
    <w:rsid w:val="008D03DF"/>
    <w:rsid w:val="008F3BBA"/>
    <w:rsid w:val="0097368E"/>
    <w:rsid w:val="009811BB"/>
    <w:rsid w:val="009C0717"/>
    <w:rsid w:val="009E2217"/>
    <w:rsid w:val="00A41ABD"/>
    <w:rsid w:val="00A66B6D"/>
    <w:rsid w:val="00A73C9C"/>
    <w:rsid w:val="00AB7277"/>
    <w:rsid w:val="00AD7555"/>
    <w:rsid w:val="00B21431"/>
    <w:rsid w:val="00BE02ED"/>
    <w:rsid w:val="00BE25E1"/>
    <w:rsid w:val="00C05A37"/>
    <w:rsid w:val="00C22CB3"/>
    <w:rsid w:val="00C80F3E"/>
    <w:rsid w:val="00CC6035"/>
    <w:rsid w:val="00D25089"/>
    <w:rsid w:val="00D8190C"/>
    <w:rsid w:val="00D819A4"/>
    <w:rsid w:val="00DC39F7"/>
    <w:rsid w:val="00DE5481"/>
    <w:rsid w:val="00DF5C1F"/>
    <w:rsid w:val="00E06BA9"/>
    <w:rsid w:val="00E15281"/>
    <w:rsid w:val="00E21EFE"/>
    <w:rsid w:val="00E326DB"/>
    <w:rsid w:val="00E3405D"/>
    <w:rsid w:val="00E41A22"/>
    <w:rsid w:val="00E47427"/>
    <w:rsid w:val="00EA41C0"/>
    <w:rsid w:val="00EB5407"/>
    <w:rsid w:val="00EF5A43"/>
    <w:rsid w:val="00F14CC7"/>
    <w:rsid w:val="00F319B2"/>
    <w:rsid w:val="00F842B4"/>
    <w:rsid w:val="00F8607A"/>
    <w:rsid w:val="00FB1093"/>
    <w:rsid w:val="00FD0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7A9EAC4-766D-4BAB-AE60-3FB5DA6C3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368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7B23DF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Default">
    <w:name w:val="Default"/>
    <w:rsid w:val="007B1A5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75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Шывык Аюуш Александровна</dc:creator>
  <cp:lastModifiedBy>Донгак Сайда-Даш Тас-ооловна</cp:lastModifiedBy>
  <cp:revision>5</cp:revision>
  <cp:lastPrinted>2024-10-31T09:05:00Z</cp:lastPrinted>
  <dcterms:created xsi:type="dcterms:W3CDTF">2026-03-03T05:00:00Z</dcterms:created>
  <dcterms:modified xsi:type="dcterms:W3CDTF">2026-03-04T02:13:00Z</dcterms:modified>
</cp:coreProperties>
</file>